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2A31" w14:textId="77777777" w:rsidR="002844CC" w:rsidRDefault="00A12074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令和７年度　第２回富山県柔道連盟少年柔道教室　開催要項</w:t>
      </w:r>
    </w:p>
    <w:p w14:paraId="16F77E22" w14:textId="77777777" w:rsidR="002844CC" w:rsidRDefault="002844CC">
      <w:pPr>
        <w:rPr>
          <w:rFonts w:ascii="BIZ UD明朝 Medium" w:eastAsia="BIZ UD明朝 Medium" w:hAnsi="BIZ UD明朝 Medium"/>
          <w:sz w:val="28"/>
        </w:rPr>
      </w:pPr>
    </w:p>
    <w:p w14:paraId="2FAE9A25" w14:textId="77777777" w:rsidR="002844CC" w:rsidRDefault="002844CC">
      <w:pPr>
        <w:rPr>
          <w:rFonts w:ascii="BIZ UD明朝 Medium" w:eastAsia="BIZ UD明朝 Medium" w:hAnsi="BIZ UD明朝 Medium"/>
          <w:sz w:val="28"/>
        </w:rPr>
      </w:pPr>
    </w:p>
    <w:p w14:paraId="585C5555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主　　催</w:t>
      </w:r>
      <w:r>
        <w:rPr>
          <w:rFonts w:ascii="BIZ UD明朝 Medium" w:eastAsia="BIZ UD明朝 Medium" w:hAnsi="BIZ UD明朝 Medium" w:hint="eastAsia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富山県柔道連盟</w:t>
      </w:r>
    </w:p>
    <w:p w14:paraId="69427A30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36567B40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主　　管</w:t>
      </w:r>
      <w:r>
        <w:rPr>
          <w:rFonts w:ascii="BIZ UD明朝 Medium" w:eastAsia="BIZ UD明朝 Medium" w:hAnsi="BIZ UD明朝 Medium" w:hint="eastAsia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富山県柔道連盟少年部</w:t>
      </w:r>
    </w:p>
    <w:p w14:paraId="2EC30ABC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B7FA8E4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日　　時</w:t>
      </w:r>
      <w:r>
        <w:rPr>
          <w:rFonts w:ascii="BIZ UD明朝 Medium" w:eastAsia="BIZ UD明朝 Medium" w:hAnsi="BIZ UD明朝 Medium" w:hint="eastAsia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令和７年８月９日（土）・１０日（日）</w:t>
      </w:r>
    </w:p>
    <w:p w14:paraId="3B7ED718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C0E8A44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　場　　所</w:t>
      </w:r>
      <w:r>
        <w:rPr>
          <w:rFonts w:ascii="BIZ UD明朝 Medium" w:eastAsia="BIZ UD明朝 Medium" w:hAnsi="BIZ UD明朝 Medium" w:hint="eastAsia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立山町武道館</w:t>
      </w:r>
    </w:p>
    <w:p w14:paraId="24DAFE50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05B11F7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５　講　　師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全国少年柔道競技者育成コーチ</w:t>
      </w:r>
    </w:p>
    <w:p w14:paraId="40CCEE79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村山　洸介先生（誠心館道場）</w:t>
      </w:r>
    </w:p>
    <w:p w14:paraId="10E56536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4B6894E5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　内　　容</w:t>
      </w:r>
      <w:r>
        <w:rPr>
          <w:rFonts w:ascii="BIZ UD明朝 Medium" w:eastAsia="BIZ UD明朝 Medium" w:hAnsi="BIZ UD明朝 Medium"/>
          <w:sz w:val="24"/>
        </w:rPr>
        <w:tab/>
      </w:r>
    </w:p>
    <w:p w14:paraId="0624EB96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８月９日（土）</w:t>
      </w:r>
    </w:p>
    <w:p w14:paraId="516E9D87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８：３０～　９：００　　畳敷</w:t>
      </w:r>
    </w:p>
    <w:p w14:paraId="1B9E1B30" w14:textId="77777777" w:rsidR="002844CC" w:rsidRDefault="00A12074">
      <w:pPr>
        <w:ind w:left="840" w:firstLineChars="450" w:firstLine="10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９：３０～１２：００　　講習</w:t>
      </w:r>
    </w:p>
    <w:p w14:paraId="1B85BD6F" w14:textId="77777777" w:rsidR="002844CC" w:rsidRDefault="00A12074">
      <w:pPr>
        <w:ind w:left="840" w:firstLine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１３：００～１６：００　　講習・練習・練習試合</w:t>
      </w:r>
    </w:p>
    <w:p w14:paraId="74C0F941" w14:textId="77777777" w:rsidR="002844CC" w:rsidRDefault="002844CC">
      <w:pPr>
        <w:ind w:left="840" w:firstLine="840"/>
        <w:rPr>
          <w:rFonts w:ascii="BIZ UD明朝 Medium" w:eastAsia="BIZ UD明朝 Medium" w:hAnsi="BIZ UD明朝 Medium"/>
          <w:sz w:val="24"/>
        </w:rPr>
      </w:pPr>
    </w:p>
    <w:p w14:paraId="2A2719B7" w14:textId="77777777" w:rsidR="002844CC" w:rsidRDefault="00A12074">
      <w:pPr>
        <w:ind w:left="840" w:firstLine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８月１０日（日）</w:t>
      </w:r>
    </w:p>
    <w:p w14:paraId="391258EC" w14:textId="77777777" w:rsidR="002844CC" w:rsidRDefault="00A12074">
      <w:pPr>
        <w:ind w:left="1680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９：００～１５：００　　試合練習</w:t>
      </w:r>
    </w:p>
    <w:p w14:paraId="0FEA2E9A" w14:textId="77777777" w:rsidR="002844CC" w:rsidRDefault="00A12074">
      <w:pPr>
        <w:ind w:left="840" w:firstLineChars="350" w:firstLine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１５：００～　　　　　　　畳上げ</w:t>
      </w:r>
    </w:p>
    <w:p w14:paraId="260A8DC2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※誠心館村山道場ほか県外チーム数チーム招聘予定です</w:t>
      </w:r>
    </w:p>
    <w:p w14:paraId="7DED0DB6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※練習試合の方法は、申込状況をもとに、当日説明いたします。</w:t>
      </w:r>
    </w:p>
    <w:p w14:paraId="0A33EED7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55E5AFE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７　対象選手</w:t>
      </w:r>
      <w:r>
        <w:rPr>
          <w:rFonts w:ascii="BIZ UD明朝 Medium" w:eastAsia="BIZ UD明朝 Medium" w:hAnsi="BIZ UD明朝 Medium" w:hint="eastAsia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３年生～６年生</w:t>
      </w:r>
    </w:p>
    <w:p w14:paraId="0FD56E2F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9F0C57D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８　申込期限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令和７年８月１日（金）まで</w:t>
      </w:r>
    </w:p>
    <w:p w14:paraId="74D4F9AA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297AE3DF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９　申込方法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下記担当までメール、ファックス、郵送でお送りください。</w:t>
      </w:r>
    </w:p>
    <w:p w14:paraId="6A84B840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09D7214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332E224A" w14:textId="77777777" w:rsidR="002844CC" w:rsidRDefault="002844CC">
      <w:pPr>
        <w:rPr>
          <w:rFonts w:ascii="BIZ UD明朝 Medium" w:eastAsia="BIZ UD明朝 Medium" w:hAnsi="BIZ UD明朝 Medium"/>
          <w:sz w:val="24"/>
        </w:rPr>
      </w:pPr>
    </w:p>
    <w:p w14:paraId="0BE62D21" w14:textId="77777777" w:rsidR="002844CC" w:rsidRDefault="00A1207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85E0B78" wp14:editId="6AEAA676">
                <wp:simplePos x="0" y="0"/>
                <wp:positionH relativeFrom="column">
                  <wp:posOffset>1135380</wp:posOffset>
                </wp:positionH>
                <wp:positionV relativeFrom="paragraph">
                  <wp:posOffset>328295</wp:posOffset>
                </wp:positionV>
                <wp:extent cx="5029200" cy="126492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EA86C7" w14:textId="77777777" w:rsidR="002844CC" w:rsidRDefault="00A1207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申込先・問合先</w:t>
                            </w:r>
                          </w:p>
                          <w:p w14:paraId="7F416957" w14:textId="77777777" w:rsidR="002844CC" w:rsidRDefault="00A1207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富山県柔道連盟少年部　石黒　淳一（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090-3292-1221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0B7321C6" w14:textId="77777777" w:rsidR="002844CC" w:rsidRDefault="00A1207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メール：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ittarousa@yahoo.co.jp</w:t>
                            </w:r>
                          </w:p>
                          <w:p w14:paraId="5AE36373" w14:textId="77777777" w:rsidR="002844CC" w:rsidRDefault="00A1207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FAX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：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0763-82-3130</w:t>
                            </w:r>
                          </w:p>
                          <w:p w14:paraId="606B074B" w14:textId="77777777" w:rsidR="002844CC" w:rsidRDefault="00A1207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郵送：〒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932-0314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砺波市庄川町青島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185</w:t>
                            </w:r>
                          </w:p>
                          <w:p w14:paraId="0503C442" w14:textId="77777777" w:rsidR="002844CC" w:rsidRDefault="002844CC"/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185E0B78" id="オブジェクト 0" o:spid="_x0000_s1026" style="position:absolute;left:0;text-align:left;margin-left:89.4pt;margin-top:25.85pt;width:396pt;height:99.6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" fillcolor="window" strokecolor="windowText">
                <v:textbox>
                  <w:txbxContent>
                    <w:p w14:paraId="4BEA86C7" w14:textId="77777777" w:rsidR="002844CC" w:rsidRDefault="00A1207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申込先・問合先</w:t>
                      </w:r>
                    </w:p>
                    <w:p w14:paraId="7F416957" w14:textId="77777777" w:rsidR="002844CC" w:rsidRDefault="00A1207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富山県柔道連盟少年部　石黒　淳一（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090-3292-1221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0B7321C6" w14:textId="77777777" w:rsidR="002844CC" w:rsidRDefault="00A1207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メール：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ittarousa@yahoo.co.jp</w:t>
                      </w:r>
                    </w:p>
                    <w:p w14:paraId="5AE36373" w14:textId="77777777" w:rsidR="002844CC" w:rsidRDefault="00A1207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FAX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：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0763-82-3130</w:t>
                      </w:r>
                    </w:p>
                    <w:p w14:paraId="606B074B" w14:textId="77777777" w:rsidR="002844CC" w:rsidRDefault="00A1207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郵送：〒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932-0314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砺波市庄川町青島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185</w:t>
                      </w:r>
                    </w:p>
                    <w:p w14:paraId="0503C442" w14:textId="77777777" w:rsidR="002844CC" w:rsidRDefault="002844CC"/>
                  </w:txbxContent>
                </v:textbox>
              </v:rect>
            </w:pict>
          </mc:Fallback>
        </mc:AlternateContent>
      </w:r>
    </w:p>
    <w:sectPr w:rsidR="002844CC">
      <w:pgSz w:w="11906" w:h="16838"/>
      <w:pgMar w:top="1134" w:right="1134" w:bottom="1134" w:left="1134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5A5C" w14:textId="77777777" w:rsidR="00BE6FB7" w:rsidRDefault="00BE6FB7">
      <w:r>
        <w:separator/>
      </w:r>
    </w:p>
  </w:endnote>
  <w:endnote w:type="continuationSeparator" w:id="0">
    <w:p w14:paraId="7C2BAC74" w14:textId="77777777" w:rsidR="00BE6FB7" w:rsidRDefault="00BE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3B7C" w14:textId="77777777" w:rsidR="00BE6FB7" w:rsidRDefault="00BE6FB7">
      <w:r>
        <w:separator/>
      </w:r>
    </w:p>
  </w:footnote>
  <w:footnote w:type="continuationSeparator" w:id="0">
    <w:p w14:paraId="3244D151" w14:textId="77777777" w:rsidR="00BE6FB7" w:rsidRDefault="00BE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CC"/>
    <w:rsid w:val="002844CC"/>
    <w:rsid w:val="003B7849"/>
    <w:rsid w:val="006219A8"/>
    <w:rsid w:val="007718BD"/>
    <w:rsid w:val="00883FC2"/>
    <w:rsid w:val="00924AE0"/>
    <w:rsid w:val="00A12074"/>
    <w:rsid w:val="00B823E4"/>
    <w:rsid w:val="00B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4FCCA"/>
  <w15:chartTrackingRefBased/>
  <w15:docId w15:val="{85D164E1-87C2-4ACC-A96F-666D4BCD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淳一 石黒</cp:lastModifiedBy>
  <cp:revision>2</cp:revision>
  <cp:lastPrinted>2023-04-16T06:13:00Z</cp:lastPrinted>
  <dcterms:created xsi:type="dcterms:W3CDTF">2025-07-11T21:56:00Z</dcterms:created>
  <dcterms:modified xsi:type="dcterms:W3CDTF">2025-07-11T21:56:00Z</dcterms:modified>
</cp:coreProperties>
</file>