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8135" w14:textId="19C51F4F" w:rsidR="00AE5FBA" w:rsidRPr="00851E80" w:rsidRDefault="00AE5FBA">
      <w:pPr>
        <w:adjustRightInd/>
        <w:spacing w:line="320" w:lineRule="exact"/>
        <w:jc w:val="center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令和</w:t>
      </w:r>
      <w:r w:rsidR="009257DA">
        <w:rPr>
          <w:rFonts w:ascii="ＭＳ 明朝" w:hAnsi="ＭＳ 明朝" w:cs="ＭＳ Ｐ明朝" w:hint="eastAsia"/>
          <w:bCs/>
          <w:color w:val="auto"/>
          <w:sz w:val="24"/>
          <w:szCs w:val="24"/>
        </w:rPr>
        <w:t>６</w:t>
      </w:r>
      <w:r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年度</w:t>
      </w:r>
      <w:r w:rsidR="00531877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講道館</w:t>
      </w:r>
      <w:r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「形」講習会・</w:t>
      </w:r>
      <w:r w:rsidR="00531877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北信越柔道連盟「形」</w:t>
      </w:r>
      <w:r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審査会</w:t>
      </w:r>
      <w:r w:rsidR="005F283D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　</w:t>
      </w:r>
      <w:r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実施要項</w:t>
      </w:r>
    </w:p>
    <w:p w14:paraId="5B90A9AA" w14:textId="77777777" w:rsidR="005748F0" w:rsidRDefault="005748F0" w:rsidP="00F1758C">
      <w:pPr>
        <w:adjustRightInd/>
        <w:spacing w:line="240" w:lineRule="exact"/>
        <w:ind w:leftChars="-1" w:left="-2" w:firstLineChars="50" w:firstLine="111"/>
        <w:rPr>
          <w:rFonts w:ascii="ＭＳ 明朝" w:hAnsi="ＭＳ 明朝" w:cs="ＭＳ Ｐ明朝"/>
          <w:color w:val="auto"/>
          <w:sz w:val="24"/>
          <w:szCs w:val="24"/>
        </w:rPr>
      </w:pPr>
    </w:p>
    <w:p w14:paraId="57C9CFAC" w14:textId="77777777" w:rsidR="00D26ABD" w:rsidRPr="00851E80" w:rsidRDefault="00D26ABD" w:rsidP="00F1758C">
      <w:pPr>
        <w:adjustRightInd/>
        <w:spacing w:line="240" w:lineRule="exact"/>
        <w:ind w:leftChars="-1" w:left="-2" w:firstLineChars="50" w:firstLine="111"/>
        <w:rPr>
          <w:rFonts w:ascii="ＭＳ 明朝" w:hAnsi="ＭＳ 明朝" w:cs="ＭＳ Ｐ明朝"/>
          <w:color w:val="auto"/>
          <w:sz w:val="24"/>
          <w:szCs w:val="24"/>
        </w:rPr>
      </w:pPr>
    </w:p>
    <w:p w14:paraId="7430EF6B" w14:textId="77777777" w:rsidR="00AE5FBA" w:rsidRPr="00851E80" w:rsidRDefault="005748F0" w:rsidP="005748F0">
      <w:pPr>
        <w:adjustRightInd/>
        <w:ind w:leftChars="-1" w:left="-2"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１　</w:t>
      </w:r>
      <w:r w:rsidR="00AE5FBA" w:rsidRPr="00D45F99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1088"/>
        </w:rPr>
        <w:t>主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5001088"/>
        </w:rPr>
        <w:t>催</w:t>
      </w:r>
      <w:r w:rsidR="0050574E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>(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公財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講道館・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北信越柔道連盟</w:t>
      </w:r>
    </w:p>
    <w:p w14:paraId="145DD854" w14:textId="77777777" w:rsidR="00AE5FBA" w:rsidRPr="00851E80" w:rsidRDefault="005748F0" w:rsidP="005748F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２　</w:t>
      </w:r>
      <w:r w:rsidR="00AE5FBA" w:rsidRPr="00D45F99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1087"/>
        </w:rPr>
        <w:t>主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5001087"/>
        </w:rPr>
        <w:t>管</w:t>
      </w:r>
      <w:r w:rsidR="0050574E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福井県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柔道連盟</w:t>
      </w:r>
    </w:p>
    <w:p w14:paraId="6F40DD1D" w14:textId="1F11B82B" w:rsidR="00AE5FBA" w:rsidRPr="00851E80" w:rsidRDefault="005748F0" w:rsidP="00D26ABD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３　</w:t>
      </w:r>
      <w:r w:rsidR="00AE5FBA" w:rsidRPr="00D45F99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1086"/>
        </w:rPr>
        <w:t>期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5001086"/>
        </w:rPr>
        <w:t>日</w:t>
      </w:r>
      <w:r w:rsidR="00D26ABD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D26ABD">
        <w:rPr>
          <w:rFonts w:ascii="ＭＳ 明朝" w:hAnsi="ＭＳ 明朝" w:cs="ＭＳ Ｐ明朝"/>
          <w:color w:val="auto"/>
          <w:sz w:val="24"/>
          <w:szCs w:val="24"/>
        </w:rPr>
        <w:t xml:space="preserve">   </w:t>
      </w:r>
      <w:r w:rsidR="00AE5FBA" w:rsidRPr="00851E80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１</w:t>
      </w:r>
      <w:r w:rsidR="00AE5FBA" w:rsidRPr="00851E80">
        <w:rPr>
          <w:rFonts w:ascii="ＭＳ 明朝" w:hAnsi="ＭＳ 明朝" w:cs="ＭＳ Ｐ明朝"/>
          <w:color w:val="auto"/>
          <w:sz w:val="24"/>
          <w:szCs w:val="24"/>
        </w:rPr>
        <w:t xml:space="preserve">) 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講習会</w:t>
      </w:r>
      <w:r w:rsidR="00D26ABD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D26ABD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ア</w:t>
      </w:r>
      <w:r w:rsidR="0050574E" w:rsidRPr="00851E80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時</w:t>
      </w:r>
      <w:r w:rsid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令和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6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="00AE5FBA" w:rsidRPr="00851E80">
        <w:rPr>
          <w:rFonts w:ascii="ＭＳ 明朝" w:hAnsi="ＭＳ 明朝" w:cs="ＭＳ Ｐ明朝"/>
          <w:color w:val="auto"/>
          <w:sz w:val="24"/>
          <w:szCs w:val="24"/>
        </w:rPr>
        <w:t>9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14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="00AE5FBA" w:rsidRPr="00851E80">
        <w:rPr>
          <w:rFonts w:ascii="ＭＳ 明朝" w:hAnsi="ＭＳ 明朝" w:cs="ＭＳ Ｐ明朝"/>
          <w:color w:val="auto"/>
          <w:sz w:val="24"/>
          <w:szCs w:val="24"/>
        </w:rPr>
        <w:t>(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土</w:t>
      </w:r>
      <w:r w:rsidR="00AE5FBA" w:rsidRPr="00851E80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851E80">
        <w:rPr>
          <w:rFonts w:ascii="ＭＳ 明朝" w:hAnsi="ＭＳ 明朝" w:cs="ＭＳ Ｐ明朝"/>
          <w:color w:val="auto"/>
          <w:sz w:val="24"/>
          <w:szCs w:val="24"/>
        </w:rPr>
        <w:t>13:00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～</w:t>
      </w:r>
      <w:r w:rsidR="00817E5F" w:rsidRPr="00851E80">
        <w:rPr>
          <w:rFonts w:ascii="ＭＳ 明朝" w:hAnsi="ＭＳ 明朝" w:cs="ＭＳ Ｐ明朝"/>
          <w:color w:val="auto"/>
          <w:sz w:val="24"/>
          <w:szCs w:val="24"/>
        </w:rPr>
        <w:t>17:00</w:t>
      </w:r>
    </w:p>
    <w:p w14:paraId="266F9022" w14:textId="24BB5964" w:rsidR="00D26ABD" w:rsidRDefault="00531877" w:rsidP="00D26ABD">
      <w:pPr>
        <w:adjustRightInd/>
        <w:ind w:leftChars="500" w:left="909" w:firstLineChars="1100" w:firstLine="2440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イ</w:t>
      </w:r>
      <w:r w:rsidR="0050574E" w:rsidRPr="00851E80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形種目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講習会は「講道館護身術」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・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「五の形」</w:t>
      </w:r>
    </w:p>
    <w:p w14:paraId="20F91FBA" w14:textId="11899258" w:rsidR="00AE5FBA" w:rsidRPr="00851E80" w:rsidRDefault="00531877" w:rsidP="00E50134">
      <w:pPr>
        <w:adjustRightInd/>
        <w:ind w:firstLineChars="2200" w:firstLine="488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7F3E40">
        <w:rPr>
          <w:rFonts w:ascii="ＭＳ 明朝" w:hAnsi="ＭＳ 明朝" w:cs="ＭＳ Ｐ明朝" w:hint="eastAsia"/>
          <w:color w:val="auto"/>
          <w:sz w:val="24"/>
          <w:szCs w:val="24"/>
        </w:rPr>
        <w:t>柔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の形」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・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BC2671" w:rsidRPr="00851E80">
        <w:rPr>
          <w:rFonts w:ascii="ＭＳ 明朝" w:hAnsi="ＭＳ 明朝" w:cs="ＭＳ Ｐ明朝" w:hint="eastAsia"/>
          <w:color w:val="auto"/>
          <w:sz w:val="24"/>
          <w:szCs w:val="24"/>
        </w:rPr>
        <w:t>投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の形」とする。</w:t>
      </w:r>
    </w:p>
    <w:p w14:paraId="1042DEF7" w14:textId="16F9A033" w:rsidR="00851E80" w:rsidRDefault="00AE5FBA" w:rsidP="00D26ABD">
      <w:pPr>
        <w:adjustRightInd/>
        <w:ind w:leftChars="300" w:left="546" w:firstLineChars="600" w:firstLine="133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>(</w:t>
      </w:r>
      <w:r w:rsidR="005748F0" w:rsidRPr="00851E80">
        <w:rPr>
          <w:rFonts w:ascii="ＭＳ 明朝" w:hAnsi="ＭＳ 明朝" w:cs="ＭＳ Ｐ明朝"/>
          <w:color w:val="auto"/>
          <w:sz w:val="24"/>
          <w:szCs w:val="24"/>
        </w:rPr>
        <w:t>２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審査会</w:t>
      </w:r>
      <w:r w:rsidR="00D26ABD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D26ABD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ア</w:t>
      </w:r>
      <w:r w:rsidR="0050574E" w:rsidRPr="00851E80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時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令和</w:t>
      </w:r>
      <w:r w:rsidR="005748F0" w:rsidRPr="00851E80">
        <w:rPr>
          <w:rFonts w:ascii="ＭＳ 明朝" w:hAnsi="ＭＳ 明朝" w:cs="ＭＳ Ｐ明朝"/>
          <w:color w:val="auto"/>
          <w:sz w:val="24"/>
          <w:szCs w:val="24"/>
        </w:rPr>
        <w:t>6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9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="005748F0" w:rsidRPr="00851E80">
        <w:rPr>
          <w:rFonts w:ascii="ＭＳ 明朝" w:hAnsi="ＭＳ 明朝" w:cs="ＭＳ Ｐ明朝"/>
          <w:color w:val="auto"/>
          <w:sz w:val="24"/>
          <w:szCs w:val="24"/>
        </w:rPr>
        <w:t>15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10:00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～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11:30</w:t>
      </w:r>
    </w:p>
    <w:p w14:paraId="70706CA4" w14:textId="2F8DA2C6" w:rsidR="00AE5FBA" w:rsidRPr="00851E80" w:rsidRDefault="00E50134" w:rsidP="00E50134">
      <w:pPr>
        <w:adjustRightInd/>
        <w:ind w:firstLineChars="2200" w:firstLine="488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 w:hint="eastAsia"/>
          <w:color w:val="auto"/>
          <w:sz w:val="24"/>
          <w:szCs w:val="24"/>
        </w:rPr>
        <w:t>（</w:t>
      </w:r>
      <w:r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>8:30</w:t>
      </w:r>
      <w:r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>
        <w:rPr>
          <w:rFonts w:ascii="Apple Color Emoji" w:hAnsi="Apple Color Emoji" w:cs="Apple Color Emoji" w:hint="eastAsia"/>
          <w:color w:val="auto"/>
          <w:sz w:val="24"/>
          <w:szCs w:val="24"/>
        </w:rPr>
        <w:t>〜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開館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、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>9:00</w:t>
      </w:r>
      <w:r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>
        <w:rPr>
          <w:rFonts w:ascii="Apple Color Emoji" w:hAnsi="Apple Color Emoji" w:cs="Apple Color Emoji" w:hint="eastAsia"/>
          <w:color w:val="auto"/>
          <w:sz w:val="24"/>
          <w:szCs w:val="24"/>
        </w:rPr>
        <w:t>〜</w:t>
      </w:r>
      <w:r w:rsidR="00531877" w:rsidRPr="00851E80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531877" w:rsidRPr="00851E80">
        <w:rPr>
          <w:rFonts w:ascii="ＭＳ 明朝" w:hAnsi="ＭＳ 明朝" w:cs="ＭＳ Ｐ明朝" w:hint="eastAsia"/>
          <w:color w:val="auto"/>
          <w:sz w:val="24"/>
          <w:szCs w:val="24"/>
        </w:rPr>
        <w:t>練習可</w:t>
      </w:r>
      <w:r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）</w:t>
      </w:r>
    </w:p>
    <w:p w14:paraId="2404B149" w14:textId="769973B4" w:rsidR="00531877" w:rsidRPr="00851E80" w:rsidRDefault="00531877" w:rsidP="00D26ABD">
      <w:pPr>
        <w:adjustRightInd/>
        <w:ind w:leftChars="500" w:left="909" w:firstLineChars="1100" w:firstLine="2440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イ</w:t>
      </w:r>
      <w:r w:rsidR="0050574E" w:rsidRPr="00851E80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形種目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F1758C" w:rsidRPr="00851E80">
        <w:rPr>
          <w:rFonts w:ascii="ＭＳ 明朝" w:hAnsi="ＭＳ 明朝" w:cs="ＭＳ Ｐ明朝" w:hint="eastAsia"/>
          <w:color w:val="auto"/>
          <w:sz w:val="24"/>
          <w:szCs w:val="24"/>
        </w:rPr>
        <w:t>審査は「講道館護身術」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・</w:t>
      </w:r>
      <w:r w:rsidR="00F1758C" w:rsidRPr="00851E80">
        <w:rPr>
          <w:rFonts w:ascii="ＭＳ 明朝" w:hAnsi="ＭＳ 明朝" w:cs="ＭＳ Ｐ明朝" w:hint="eastAsia"/>
          <w:color w:val="auto"/>
          <w:sz w:val="24"/>
          <w:szCs w:val="24"/>
        </w:rPr>
        <w:t>「五の形」とする。</w:t>
      </w:r>
    </w:p>
    <w:p w14:paraId="631211F6" w14:textId="77777777" w:rsidR="00AE5FBA" w:rsidRPr="00D26ABD" w:rsidRDefault="005748F0" w:rsidP="00D26ABD">
      <w:pPr>
        <w:adjustRightInd/>
        <w:ind w:firstLineChars="50" w:firstLine="111"/>
        <w:jc w:val="left"/>
        <w:rPr>
          <w:rFonts w:ascii="ＭＳ 明朝" w:hAnsi="ＭＳ 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４　</w:t>
      </w:r>
      <w:r w:rsidR="00AE5FBA" w:rsidRPr="00D45F99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5000576"/>
        </w:rPr>
        <w:t>会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5000576"/>
        </w:rPr>
        <w:t>場</w:t>
      </w:r>
      <w:r w:rsidR="0050574E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4977C5" w:rsidRPr="00851E80">
        <w:rPr>
          <w:rFonts w:ascii="ＭＳ 明朝" w:hAnsi="ＭＳ 明朝" w:cs="ＭＳ Ｐ明朝" w:hint="eastAsia"/>
          <w:color w:val="auto"/>
          <w:sz w:val="24"/>
          <w:szCs w:val="24"/>
        </w:rPr>
        <w:t>福井</w:t>
      </w:r>
      <w:r w:rsidR="00817E5F" w:rsidRPr="00851E80">
        <w:rPr>
          <w:rFonts w:ascii="ＭＳ 明朝" w:hAnsi="ＭＳ 明朝" w:cs="ＭＳ Ｐ明朝" w:hint="eastAsia"/>
          <w:color w:val="auto"/>
          <w:sz w:val="24"/>
          <w:szCs w:val="24"/>
        </w:rPr>
        <w:t>県立武道館</w:t>
      </w:r>
      <w:r w:rsidR="00A72BA7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4977C5" w:rsidRPr="00851E80">
        <w:rPr>
          <w:rFonts w:ascii="ＭＳ 明朝" w:hAnsi="ＭＳ 明朝" w:hint="eastAsia"/>
          <w:color w:val="auto"/>
          <w:sz w:val="24"/>
          <w:szCs w:val="24"/>
        </w:rPr>
        <w:t>〒910-0039　福井市三ツ屋町8－1－1　℡0776－26－9400</w:t>
      </w:r>
    </w:p>
    <w:p w14:paraId="4747FF68" w14:textId="1AD32740" w:rsidR="00AE5FBA" w:rsidRPr="00851E80" w:rsidRDefault="005748F0" w:rsidP="005748F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５　</w:t>
      </w:r>
      <w:r w:rsidR="00AE5FBA" w:rsidRPr="00D45F99">
        <w:rPr>
          <w:rFonts w:ascii="ＭＳ 明朝" w:hAnsi="ＭＳ 明朝" w:cs="ＭＳ Ｐ明朝" w:hint="eastAsia"/>
          <w:color w:val="auto"/>
          <w:spacing w:val="205"/>
          <w:sz w:val="24"/>
          <w:szCs w:val="24"/>
          <w:fitText w:val="888" w:id="-974998784"/>
        </w:rPr>
        <w:t>講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4998784"/>
        </w:rPr>
        <w:t>師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講道館護身術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7F3E40">
        <w:rPr>
          <w:rFonts w:ascii="ＭＳ 明朝" w:hAnsi="ＭＳ 明朝" w:cs="ＭＳ Ｐ明朝" w:hint="eastAsia"/>
          <w:color w:val="auto"/>
          <w:sz w:val="24"/>
          <w:szCs w:val="24"/>
        </w:rPr>
        <w:t>有川 勇貴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455C50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7F3E40">
        <w:rPr>
          <w:rFonts w:ascii="ＭＳ 明朝" w:hAnsi="ＭＳ 明朝" w:cs="ＭＳ Ｐ明朝" w:hint="eastAsia"/>
          <w:color w:val="auto"/>
          <w:sz w:val="24"/>
          <w:szCs w:val="24"/>
        </w:rPr>
        <w:t>六</w:t>
      </w:r>
      <w:r w:rsidR="00F1758C" w:rsidRPr="00851E80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  <w:r w:rsidR="002A5D4B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五の形</w:t>
      </w:r>
      <w:r w:rsidR="007F3E4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宗　義明</w:t>
      </w:r>
      <w:r w:rsidR="000F2ED9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7F3E40">
        <w:rPr>
          <w:rFonts w:ascii="ＭＳ 明朝" w:hAnsi="ＭＳ 明朝" w:cs="ＭＳ Ｐ明朝" w:hint="eastAsia"/>
          <w:color w:val="auto"/>
          <w:sz w:val="24"/>
          <w:szCs w:val="24"/>
        </w:rPr>
        <w:t>八</w:t>
      </w:r>
      <w:r w:rsidR="00F1758C" w:rsidRPr="00851E80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</w:p>
    <w:p w14:paraId="301E07FB" w14:textId="5A1A7E5A" w:rsidR="002A5D4B" w:rsidRPr="00851E80" w:rsidRDefault="007F3E40" w:rsidP="00D26ABD">
      <w:pPr>
        <w:adjustRightInd/>
        <w:ind w:leftChars="800" w:left="1455" w:firstLineChars="200" w:firstLine="444"/>
        <w:jc w:val="left"/>
        <w:rPr>
          <w:rFonts w:ascii="ＭＳ 明朝" w:hAns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 w:hint="eastAsia"/>
          <w:color w:val="auto"/>
          <w:sz w:val="24"/>
          <w:szCs w:val="24"/>
        </w:rPr>
        <w:t>柔</w:t>
      </w:r>
      <w:r w:rsidR="002A5D4B" w:rsidRPr="00851E80">
        <w:rPr>
          <w:rFonts w:ascii="ＭＳ 明朝" w:hAnsi="ＭＳ 明朝" w:cs="ＭＳ Ｐ明朝" w:hint="eastAsia"/>
          <w:color w:val="auto"/>
          <w:sz w:val="24"/>
          <w:szCs w:val="24"/>
        </w:rPr>
        <w:t>の形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 xml:space="preserve">　秋山 日向子</w:t>
      </w:r>
      <w:r w:rsidR="00455C50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 </w:t>
      </w:r>
      <w:r w:rsidR="00CB70F0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 xml:space="preserve"> 女子五</w:t>
      </w:r>
      <w:r w:rsidR="00F1758C" w:rsidRPr="00851E80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  <w:r w:rsidR="002A5D4B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 xml:space="preserve">  </w:t>
      </w:r>
      <w:r w:rsidR="00BC2671" w:rsidRPr="00851E80">
        <w:rPr>
          <w:rFonts w:ascii="ＭＳ 明朝" w:hAnsi="ＭＳ 明朝" w:cs="ＭＳ Ｐ明朝" w:hint="eastAsia"/>
          <w:color w:val="auto"/>
          <w:sz w:val="24"/>
          <w:szCs w:val="24"/>
        </w:rPr>
        <w:t>投</w:t>
      </w:r>
      <w:r w:rsidR="002A5D4B" w:rsidRPr="00851E80">
        <w:rPr>
          <w:rFonts w:ascii="ＭＳ 明朝" w:hAnsi="ＭＳ 明朝" w:cs="ＭＳ Ｐ明朝" w:hint="eastAsia"/>
          <w:color w:val="auto"/>
          <w:sz w:val="24"/>
          <w:szCs w:val="24"/>
        </w:rPr>
        <w:t>の形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 xml:space="preserve">　大島 修次</w:t>
      </w:r>
      <w:r w:rsidR="00CB70F0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 xml:space="preserve"> 七</w:t>
      </w:r>
      <w:r w:rsidR="00F1758C" w:rsidRPr="00851E80">
        <w:rPr>
          <w:rFonts w:ascii="ＭＳ 明朝" w:hAnsi="ＭＳ 明朝" w:cs="ＭＳ Ｐ明朝" w:hint="eastAsia"/>
          <w:color w:val="auto"/>
          <w:sz w:val="24"/>
          <w:szCs w:val="24"/>
        </w:rPr>
        <w:t>段</w:t>
      </w:r>
    </w:p>
    <w:p w14:paraId="0B2501CD" w14:textId="77777777" w:rsidR="00AE5FBA" w:rsidRPr="00851E80" w:rsidRDefault="005748F0" w:rsidP="00D26ABD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６　</w:t>
      </w:r>
      <w:r w:rsidR="00AE5FBA" w:rsidRPr="00D45F99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8783"/>
        </w:rPr>
        <w:t>合格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4998783"/>
        </w:rPr>
        <w:t>証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0574E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審査会において合格した者には</w:t>
      </w:r>
      <w:r w:rsidR="00D26ABD">
        <w:rPr>
          <w:rFonts w:ascii="ＭＳ 明朝" w:hAnsi="ＭＳ 明朝" w:cs="ＭＳ Ｐ明朝" w:hint="eastAsia"/>
          <w:color w:val="auto"/>
          <w:sz w:val="24"/>
          <w:szCs w:val="24"/>
        </w:rPr>
        <w:t>、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合格証を授与する。</w:t>
      </w:r>
    </w:p>
    <w:p w14:paraId="25C2D23E" w14:textId="0D4245DF" w:rsidR="00AE5FBA" w:rsidRPr="00851E80" w:rsidRDefault="005748F0" w:rsidP="005748F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７　</w:t>
      </w:r>
      <w:r w:rsidR="00AE5FBA" w:rsidRPr="00D45F99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8782"/>
        </w:rPr>
        <w:t>受講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4998782"/>
        </w:rPr>
        <w:t>料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50574E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振込期日までに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各県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毎にまとめて、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下記の口座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へ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振込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すること。</w:t>
      </w:r>
    </w:p>
    <w:p w14:paraId="3E0853EA" w14:textId="5870847B" w:rsidR="00AE5FBA" w:rsidRPr="00851E80" w:rsidRDefault="005F283D" w:rsidP="00E50134">
      <w:pPr>
        <w:adjustRightInd/>
        <w:ind w:firstLineChars="900" w:firstLine="1997"/>
        <w:jc w:val="left"/>
        <w:rPr>
          <w:rFonts w:ascii="ＭＳ 明朝" w:hAns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/>
          <w:color w:val="auto"/>
          <w:sz w:val="24"/>
          <w:szCs w:val="24"/>
        </w:rPr>
        <w:t>(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１</w:t>
      </w:r>
      <w:r>
        <w:rPr>
          <w:rFonts w:ascii="ＭＳ 明朝" w:hAnsi="ＭＳ 明朝" w:cs="ＭＳ Ｐ明朝"/>
          <w:color w:val="auto"/>
          <w:sz w:val="24"/>
          <w:szCs w:val="24"/>
        </w:rPr>
        <w:t>)</w:t>
      </w:r>
      <w:r w:rsidR="0050574E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審査・受講　</w:t>
      </w:r>
      <w:r w:rsidR="00AE5FBA" w:rsidRPr="00851E80">
        <w:rPr>
          <w:rFonts w:ascii="ＭＳ 明朝" w:hAnsi="ＭＳ 明朝" w:cs="ＭＳ Ｐ明朝"/>
          <w:bCs/>
          <w:color w:val="auto"/>
          <w:sz w:val="24"/>
          <w:szCs w:val="24"/>
        </w:rPr>
        <w:t>10,000</w:t>
      </w:r>
      <w:r w:rsidR="00AE5FBA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円　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>
        <w:rPr>
          <w:rFonts w:ascii="ＭＳ 明朝" w:hAnsi="ＭＳ 明朝" w:cs="ＭＳ Ｐ明朝"/>
          <w:color w:val="auto"/>
          <w:sz w:val="24"/>
          <w:szCs w:val="24"/>
        </w:rPr>
        <w:t>(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２</w:t>
      </w:r>
      <w:r>
        <w:rPr>
          <w:rFonts w:ascii="ＭＳ 明朝" w:hAnsi="ＭＳ 明朝" w:cs="ＭＳ Ｐ明朝"/>
          <w:color w:val="auto"/>
          <w:sz w:val="24"/>
          <w:szCs w:val="24"/>
        </w:rPr>
        <w:t>)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受講のみ　</w:t>
      </w:r>
      <w:r w:rsidR="00CB70F0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無料</w:t>
      </w:r>
    </w:p>
    <w:p w14:paraId="6088051B" w14:textId="6FB4C96F" w:rsidR="00D26ABD" w:rsidRDefault="00AE5FBA" w:rsidP="00E50134">
      <w:pPr>
        <w:adjustRightInd/>
        <w:ind w:leftChars="500" w:left="909" w:firstLineChars="800" w:firstLine="1775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振込口座</w:t>
      </w:r>
      <w:r w:rsidR="00A9012D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郵便振込口座　</w:t>
      </w:r>
      <w:r w:rsidR="00455C50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番号：11290-36801451　</w:t>
      </w:r>
    </w:p>
    <w:p w14:paraId="5D38D97D" w14:textId="77777777" w:rsidR="0050574E" w:rsidRPr="00851E80" w:rsidRDefault="00455C50" w:rsidP="00E50134">
      <w:pPr>
        <w:adjustRightInd/>
        <w:ind w:leftChars="500" w:left="909" w:firstLineChars="2000" w:firstLine="4437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名称：北信越柔道連盟</w:t>
      </w:r>
    </w:p>
    <w:p w14:paraId="2A894F14" w14:textId="77777777" w:rsidR="005E19D3" w:rsidRDefault="004977C5" w:rsidP="00A9012D">
      <w:pPr>
        <w:adjustRightInd/>
        <w:ind w:leftChars="500" w:left="909" w:firstLineChars="800" w:firstLine="1775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振込期日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令和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6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年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8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月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30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日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(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金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)</w:t>
      </w:r>
      <w:r w:rsidR="00E50134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締切</w:t>
      </w:r>
    </w:p>
    <w:p w14:paraId="68FC73D6" w14:textId="05A08BCF" w:rsidR="004977C5" w:rsidRPr="005E19D3" w:rsidRDefault="008D2A32" w:rsidP="00A9012D">
      <w:pPr>
        <w:adjustRightInd/>
        <w:ind w:leftChars="500" w:left="909" w:firstLineChars="1400" w:firstLine="2826"/>
        <w:jc w:val="left"/>
        <w:rPr>
          <w:rFonts w:ascii="ＭＳ 明朝" w:hAnsi="ＭＳ 明朝" w:cs="ＭＳ Ｐ明朝"/>
          <w:color w:val="auto"/>
          <w:sz w:val="22"/>
          <w:szCs w:val="22"/>
        </w:rPr>
      </w:pPr>
      <w:r w:rsidRPr="005E19D3">
        <w:rPr>
          <w:rFonts w:ascii="ＭＳ 明朝" w:hAnsi="ＭＳ 明朝" w:cs="ＭＳ Ｐ明朝" w:hint="eastAsia"/>
          <w:bCs/>
          <w:color w:val="auto"/>
          <w:sz w:val="22"/>
          <w:szCs w:val="22"/>
        </w:rPr>
        <w:t>（</w:t>
      </w:r>
      <w:r w:rsidR="00DB2460" w:rsidRPr="005E19D3">
        <w:rPr>
          <w:rFonts w:ascii="ＭＳ 明朝" w:hAnsi="ＭＳ 明朝" w:cs="ＭＳ Ｐ明朝"/>
          <w:bCs/>
          <w:color w:val="auto"/>
          <w:sz w:val="22"/>
          <w:szCs w:val="22"/>
        </w:rPr>
        <w:t xml:space="preserve"> </w:t>
      </w:r>
      <w:r w:rsidR="00D26ABD" w:rsidRPr="005E19D3">
        <w:rPr>
          <w:rFonts w:ascii="ＭＳ 明朝" w:hAnsi="ＭＳ 明朝" w:cs="ＭＳ Ｐ明朝" w:hint="eastAsia"/>
          <w:color w:val="auto"/>
          <w:sz w:val="22"/>
          <w:szCs w:val="22"/>
        </w:rPr>
        <w:t>※</w:t>
      </w:r>
      <w:r w:rsidR="00DB2460" w:rsidRPr="005E19D3">
        <w:rPr>
          <w:rFonts w:ascii="ＭＳ 明朝" w:hAnsi="ＭＳ 明朝" w:cs="ＭＳ Ｐ明朝"/>
          <w:color w:val="auto"/>
          <w:sz w:val="22"/>
          <w:szCs w:val="22"/>
        </w:rPr>
        <w:t xml:space="preserve"> </w:t>
      </w:r>
      <w:r w:rsidR="005E19D3" w:rsidRPr="005E19D3">
        <w:rPr>
          <w:rFonts w:ascii="ＭＳ 明朝" w:hAnsi="ＭＳ 明朝" w:cs="ＭＳ Ｐ明朝" w:hint="eastAsia"/>
          <w:color w:val="auto"/>
          <w:sz w:val="22"/>
          <w:szCs w:val="22"/>
        </w:rPr>
        <w:t>申込後の返金は一切致しませんので、ご了承願います。</w:t>
      </w:r>
      <w:r w:rsidRPr="005E19D3">
        <w:rPr>
          <w:rFonts w:ascii="ＭＳ 明朝" w:hAnsi="ＭＳ 明朝" w:cs="ＭＳ Ｐ明朝" w:hint="eastAsia"/>
          <w:color w:val="auto"/>
          <w:sz w:val="22"/>
          <w:szCs w:val="22"/>
        </w:rPr>
        <w:t>）</w:t>
      </w:r>
    </w:p>
    <w:p w14:paraId="37F4DA5E" w14:textId="7350CE90" w:rsidR="00851E80" w:rsidRDefault="0050574E" w:rsidP="00177C7A">
      <w:pPr>
        <w:adjustRightInd/>
        <w:ind w:leftChars="50" w:left="1644" w:hangingChars="700" w:hanging="1553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８　</w:t>
      </w:r>
      <w:r w:rsidR="00AE5FBA" w:rsidRPr="00D45F99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8782"/>
        </w:rPr>
        <w:t>申込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4998782"/>
        </w:rPr>
        <w:t>先</w:t>
      </w:r>
      <w:r w:rsid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各県柔道連盟は受講</w:t>
      </w:r>
      <w:r w:rsidR="0024129D" w:rsidRPr="00851E80">
        <w:rPr>
          <w:rFonts w:ascii="ＭＳ 明朝" w:hAnsi="ＭＳ 明朝" w:cs="ＭＳ Ｐ明朝" w:hint="eastAsia"/>
          <w:color w:val="auto"/>
          <w:sz w:val="24"/>
          <w:szCs w:val="24"/>
        </w:rPr>
        <w:t>・参加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希望者を</w:t>
      </w:r>
      <w:r w:rsidR="0024129D" w:rsidRPr="00851E80">
        <w:rPr>
          <w:rFonts w:ascii="ＭＳ 明朝" w:hAnsi="ＭＳ 明朝" w:cs="ＭＳ Ｐ明朝" w:hint="eastAsia"/>
          <w:color w:val="auto"/>
          <w:sz w:val="24"/>
          <w:szCs w:val="24"/>
        </w:rPr>
        <w:t>取り</w:t>
      </w:r>
      <w:r w:rsidR="00E50134">
        <w:rPr>
          <w:rFonts w:ascii="ＭＳ 明朝" w:hAnsi="ＭＳ 明朝" w:cs="ＭＳ Ｐ明朝" w:hint="eastAsia"/>
          <w:color w:val="auto"/>
          <w:sz w:val="24"/>
          <w:szCs w:val="24"/>
        </w:rPr>
        <w:t>まと</w:t>
      </w:r>
      <w:r w:rsidR="0024129D" w:rsidRPr="00851E80">
        <w:rPr>
          <w:rFonts w:ascii="ＭＳ 明朝" w:hAnsi="ＭＳ 明朝" w:cs="ＭＳ Ｐ明朝" w:hint="eastAsia"/>
          <w:color w:val="auto"/>
          <w:sz w:val="24"/>
          <w:szCs w:val="24"/>
        </w:rPr>
        <w:t>め、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別添申込書により</w:t>
      </w:r>
    </w:p>
    <w:p w14:paraId="476A2B21" w14:textId="4B8A7F12" w:rsidR="00177C7A" w:rsidRPr="00851E80" w:rsidRDefault="00DB2460" w:rsidP="00DB2460">
      <w:pPr>
        <w:adjustRightInd/>
        <w:ind w:firstLineChars="850" w:firstLine="1886"/>
        <w:jc w:val="left"/>
        <w:rPr>
          <w:rFonts w:ascii="ＭＳ 明朝" w:hAns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 w:hint="eastAsia"/>
          <w:color w:val="auto"/>
          <w:sz w:val="24"/>
          <w:szCs w:val="24"/>
        </w:rPr>
        <w:t>下記の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２ヵ所</w:t>
      </w:r>
      <w:r w:rsidR="004748F2" w:rsidRPr="00851E80">
        <w:rPr>
          <w:rFonts w:ascii="ＭＳ 明朝" w:hAnsi="ＭＳ 明朝" w:cs="ＭＳ Ｐ明朝" w:hint="eastAsia"/>
          <w:color w:val="auto"/>
          <w:sz w:val="24"/>
          <w:szCs w:val="24"/>
        </w:rPr>
        <w:t>へ</w:t>
      </w:r>
      <w:r>
        <w:rPr>
          <w:rFonts w:ascii="ＭＳ 明朝" w:hAnsi="ＭＳ 明朝" w:cs="ＭＳ Ｐ明朝" w:hint="eastAsia"/>
          <w:color w:val="auto"/>
          <w:sz w:val="24"/>
          <w:szCs w:val="24"/>
        </w:rPr>
        <w:t>「メール」で</w:t>
      </w:r>
      <w:r w:rsidR="00D26ABD">
        <w:rPr>
          <w:rFonts w:ascii="ＭＳ 明朝" w:hAnsi="ＭＳ 明朝" w:cs="ＭＳ Ｐ明朝" w:hint="eastAsia"/>
          <w:color w:val="auto"/>
          <w:sz w:val="24"/>
          <w:szCs w:val="24"/>
        </w:rPr>
        <w:t>申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>込むこと。</w:t>
      </w:r>
    </w:p>
    <w:p w14:paraId="4F0568CE" w14:textId="7D2DE980" w:rsidR="00851E80" w:rsidRDefault="00ED3074" w:rsidP="00DB2460">
      <w:pPr>
        <w:adjustRightInd/>
        <w:ind w:leftChars="300" w:left="546" w:firstLineChars="650" w:firstLine="1442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>(１)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〒</w:t>
      </w:r>
      <w:r w:rsidR="00DB2460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Pr="00851E80">
        <w:rPr>
          <w:rFonts w:ascii="ＭＳ 明朝" w:hAnsi="ＭＳ 明朝" w:cs="ＭＳ Ｐ明朝"/>
          <w:color w:val="auto"/>
          <w:sz w:val="24"/>
          <w:szCs w:val="24"/>
        </w:rPr>
        <w:t>916-0004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福井県鯖江市糺町16-3</w:t>
      </w:r>
    </w:p>
    <w:p w14:paraId="1D927C2F" w14:textId="54BD5ECF" w:rsidR="00ED3074" w:rsidRPr="00DB2460" w:rsidRDefault="00ED3074" w:rsidP="00851E80">
      <w:pPr>
        <w:adjustRightInd/>
        <w:ind w:leftChars="300" w:left="546" w:firstLineChars="600" w:firstLine="1331"/>
        <w:jc w:val="left"/>
        <w:rPr>
          <w:rFonts w:ascii="ＭＳ 明朝" w:hAnsi="ＭＳ 明朝" w:cs="ＭＳ Ｐ明朝"/>
          <w:color w:val="000000" w:themeColor="text1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</w:t>
      </w:r>
      <w:r w:rsid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DB2460">
        <w:rPr>
          <w:rFonts w:ascii="ＭＳ 明朝" w:hAnsi="ＭＳ 明朝" w:cs="ＭＳ Ｐ明朝"/>
          <w:color w:val="auto"/>
          <w:sz w:val="24"/>
          <w:szCs w:val="24"/>
        </w:rPr>
        <w:t xml:space="preserve">  </w:t>
      </w:r>
      <w:r w:rsidR="00455C50" w:rsidRPr="00DB2460">
        <w:rPr>
          <w:rFonts w:ascii="ＭＳ 明朝" w:hAnsi="ＭＳ 明朝" w:cs="ＭＳ Ｐ明朝" w:hint="eastAsia"/>
          <w:color w:val="000000" w:themeColor="text1"/>
          <w:sz w:val="24"/>
          <w:szCs w:val="24"/>
        </w:rPr>
        <w:t>福井県</w:t>
      </w:r>
      <w:r w:rsidRPr="00DB2460">
        <w:rPr>
          <w:rFonts w:ascii="ＭＳ 明朝" w:hAnsi="ＭＳ 明朝" w:cs="ＭＳ Ｐ明朝" w:hint="eastAsia"/>
          <w:color w:val="000000" w:themeColor="text1"/>
          <w:sz w:val="24"/>
          <w:szCs w:val="24"/>
        </w:rPr>
        <w:t>柔道連盟事務局　佐々木</w:t>
      </w:r>
      <w:r w:rsidR="004E12D8" w:rsidRPr="00DB2460">
        <w:rPr>
          <w:rFonts w:ascii="ＭＳ 明朝" w:hAnsi="ＭＳ 明朝" w:cs="ＭＳ Ｐ明朝" w:hint="eastAsia"/>
          <w:color w:val="000000" w:themeColor="text1"/>
          <w:sz w:val="24"/>
          <w:szCs w:val="24"/>
        </w:rPr>
        <w:t xml:space="preserve">　</w:t>
      </w:r>
      <w:r w:rsidRPr="00DB2460">
        <w:rPr>
          <w:rFonts w:ascii="ＭＳ 明朝" w:hAnsi="ＭＳ 明朝" w:cs="ＭＳ Ｐ明朝" w:hint="eastAsia"/>
          <w:color w:val="000000" w:themeColor="text1"/>
          <w:sz w:val="24"/>
          <w:szCs w:val="24"/>
        </w:rPr>
        <w:t>繫樹　宛</w:t>
      </w:r>
    </w:p>
    <w:p w14:paraId="17B2C648" w14:textId="77777777" w:rsidR="004E12D8" w:rsidRPr="00DB2460" w:rsidRDefault="004E12D8" w:rsidP="00DB2460">
      <w:pPr>
        <w:pStyle w:val="ab"/>
        <w:ind w:leftChars="0" w:left="2040" w:firstLineChars="450" w:firstLine="998"/>
        <w:rPr>
          <w:rFonts w:ascii="ＭＳ 明朝" w:eastAsia="ＭＳ 明朝" w:hAnsi="ＭＳ 明朝" w:cs="ＭＳ Ｐ明朝"/>
          <w:color w:val="000000" w:themeColor="text1"/>
          <w:sz w:val="24"/>
          <w:szCs w:val="24"/>
        </w:rPr>
      </w:pPr>
      <w:r w:rsidRPr="00DB2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</w:t>
      </w:r>
      <w:r w:rsidRPr="00DB246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-mail: </w:t>
      </w:r>
      <w:hyperlink r:id="rId7" w:history="1">
        <w:r w:rsidRPr="00DB2460">
          <w:rPr>
            <w:rStyle w:val="ac"/>
            <w:rFonts w:ascii="ＭＳ 明朝" w:eastAsia="ＭＳ 明朝" w:hAnsi="ＭＳ 明朝"/>
            <w:color w:val="000000" w:themeColor="text1"/>
            <w:sz w:val="24"/>
            <w:szCs w:val="24"/>
          </w:rPr>
          <w:t>sasaki88@si.ttn.ne.jp</w:t>
        </w:r>
      </w:hyperlink>
    </w:p>
    <w:p w14:paraId="406D7C44" w14:textId="6563C35E" w:rsidR="00851E80" w:rsidRDefault="00ED3074" w:rsidP="00DB2460">
      <w:pPr>
        <w:adjustRightInd/>
        <w:ind w:leftChars="300" w:left="546" w:firstLineChars="650" w:firstLine="1442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>(２)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〒</w:t>
      </w:r>
      <w:r w:rsidR="00DB2460">
        <w:rPr>
          <w:rFonts w:ascii="ＭＳ 明朝" w:hAnsi="ＭＳ 明朝" w:cs="ＭＳ Ｐ明朝"/>
          <w:color w:val="auto"/>
          <w:sz w:val="24"/>
          <w:szCs w:val="24"/>
        </w:rPr>
        <w:t xml:space="preserve"> </w:t>
      </w:r>
      <w:r w:rsidR="00455C50" w:rsidRPr="00851E80">
        <w:rPr>
          <w:rFonts w:ascii="ＭＳ 明朝" w:hAnsi="ＭＳ 明朝" w:cs="ＭＳ Ｐ明朝"/>
          <w:color w:val="auto"/>
          <w:sz w:val="24"/>
          <w:szCs w:val="24"/>
        </w:rPr>
        <w:t>925-0613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455C50" w:rsidRPr="00851E80">
        <w:rPr>
          <w:rFonts w:ascii="ＭＳ 明朝" w:hAnsi="ＭＳ 明朝" w:cs="ＭＳ Ｐ明朝" w:hint="eastAsia"/>
          <w:color w:val="auto"/>
          <w:sz w:val="24"/>
          <w:szCs w:val="24"/>
        </w:rPr>
        <w:t>石川県羽咋市飯山町イ28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</w:p>
    <w:p w14:paraId="43451AD0" w14:textId="77777777" w:rsidR="00ED3074" w:rsidRPr="00851E80" w:rsidRDefault="00ED3074" w:rsidP="00DB2460">
      <w:pPr>
        <w:adjustRightInd/>
        <w:ind w:leftChars="300" w:left="546" w:firstLineChars="1000" w:firstLine="2218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北信越柔道連盟事務局　</w:t>
      </w:r>
      <w:r w:rsidR="004E12D8" w:rsidRPr="00851E80">
        <w:rPr>
          <w:rFonts w:ascii="ＭＳ 明朝" w:hAnsi="ＭＳ 明朝" w:cs="ＭＳ Ｐ明朝"/>
          <w:color w:val="auto"/>
          <w:sz w:val="24"/>
          <w:szCs w:val="24"/>
        </w:rPr>
        <w:t xml:space="preserve">井村　和彦　</w:t>
      </w:r>
      <w:r w:rsidRPr="00851E80">
        <w:rPr>
          <w:rFonts w:ascii="ＭＳ 明朝" w:hAnsi="ＭＳ 明朝" w:cs="ＭＳ Ｐ明朝" w:hint="eastAsia"/>
          <w:color w:val="auto"/>
          <w:sz w:val="24"/>
          <w:szCs w:val="24"/>
        </w:rPr>
        <w:t>宛</w:t>
      </w:r>
    </w:p>
    <w:p w14:paraId="4D227CCC" w14:textId="77777777" w:rsidR="004E12D8" w:rsidRPr="00851E80" w:rsidRDefault="004E12D8" w:rsidP="00DB2460">
      <w:pPr>
        <w:pStyle w:val="ab"/>
        <w:ind w:leftChars="0" w:left="2040" w:firstLineChars="450" w:firstLine="998"/>
        <w:rPr>
          <w:rFonts w:ascii="ＭＳ 明朝" w:eastAsia="ＭＳ 明朝" w:hAnsi="ＭＳ 明朝" w:cs="ＭＳ Ｐ明朝"/>
          <w:color w:val="FF0000"/>
          <w:sz w:val="24"/>
          <w:szCs w:val="24"/>
        </w:rPr>
      </w:pPr>
      <w:r w:rsidRPr="00DB24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</w:t>
      </w:r>
      <w:r w:rsidRPr="00DB246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-mail: </w:t>
      </w:r>
      <w:hyperlink r:id="rId8" w:history="1">
        <w:r w:rsidRPr="00DB2460">
          <w:rPr>
            <w:rStyle w:val="ac"/>
            <w:rFonts w:ascii="ＭＳ 明朝" w:eastAsia="ＭＳ 明朝" w:hAnsi="ＭＳ 明朝"/>
            <w:color w:val="000000" w:themeColor="text1"/>
            <w:sz w:val="24"/>
            <w:szCs w:val="24"/>
          </w:rPr>
          <w:t>papillon5973@yahoo.co.jp</w:t>
        </w:r>
      </w:hyperlink>
    </w:p>
    <w:p w14:paraId="4B0C75BA" w14:textId="77777777" w:rsidR="00DB2460" w:rsidRDefault="0050574E" w:rsidP="00DB2460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 w:rsidRPr="00851E80">
        <w:rPr>
          <w:rFonts w:ascii="ＭＳ 明朝" w:hAnsi="ＭＳ 明朝" w:cs="ＭＳ Ｐ明朝"/>
          <w:color w:val="auto"/>
          <w:sz w:val="24"/>
          <w:szCs w:val="24"/>
        </w:rPr>
        <w:t xml:space="preserve">９　</w:t>
      </w:r>
      <w:r w:rsidR="00AE5FBA" w:rsidRPr="00D45F99">
        <w:rPr>
          <w:rFonts w:ascii="ＭＳ 明朝" w:hAnsi="ＭＳ 明朝" w:cs="ＭＳ Ｐ明朝" w:hint="eastAsia"/>
          <w:color w:val="auto"/>
          <w:spacing w:val="3"/>
          <w:w w:val="92"/>
          <w:sz w:val="24"/>
          <w:szCs w:val="24"/>
          <w:fitText w:val="888" w:id="-974997247"/>
        </w:rPr>
        <w:t>申</w:t>
      </w:r>
      <w:r w:rsidR="00AE5FBA" w:rsidRPr="00D45F99">
        <w:rPr>
          <w:rFonts w:ascii="ＭＳ 明朝" w:hAnsi="ＭＳ 明朝" w:cs="ＭＳ Ｐ明朝" w:hint="eastAsia"/>
          <w:color w:val="auto"/>
          <w:w w:val="92"/>
          <w:sz w:val="24"/>
          <w:szCs w:val="24"/>
          <w:fitText w:val="888" w:id="-974997247"/>
        </w:rPr>
        <w:t>込締切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177C7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</w:t>
      </w:r>
      <w:r w:rsidR="00AE5FBA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令和</w:t>
      </w:r>
      <w:r w:rsidR="004977C5" w:rsidRPr="00851E80">
        <w:rPr>
          <w:rFonts w:ascii="ＭＳ 明朝" w:hAnsi="ＭＳ 明朝" w:cs="ＭＳ Ｐ明朝"/>
          <w:bCs/>
          <w:color w:val="auto"/>
          <w:sz w:val="24"/>
          <w:szCs w:val="24"/>
        </w:rPr>
        <w:t>6</w:t>
      </w:r>
      <w:r w:rsidR="00AE5FBA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年</w:t>
      </w:r>
      <w:r w:rsidR="004977C5" w:rsidRPr="00851E80">
        <w:rPr>
          <w:rFonts w:ascii="ＭＳ 明朝" w:hAnsi="ＭＳ 明朝" w:cs="ＭＳ Ｐ明朝"/>
          <w:bCs/>
          <w:color w:val="auto"/>
          <w:sz w:val="24"/>
          <w:szCs w:val="24"/>
        </w:rPr>
        <w:t>8</w:t>
      </w:r>
      <w:r w:rsidR="00AE5FBA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月</w:t>
      </w:r>
      <w:r w:rsidR="004977C5" w:rsidRPr="00851E80">
        <w:rPr>
          <w:rFonts w:ascii="ＭＳ 明朝" w:hAnsi="ＭＳ 明朝" w:cs="ＭＳ Ｐ明朝"/>
          <w:bCs/>
          <w:color w:val="auto"/>
          <w:sz w:val="24"/>
          <w:szCs w:val="24"/>
        </w:rPr>
        <w:t>30</w:t>
      </w:r>
      <w:r w:rsidR="00AE5FBA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日</w:t>
      </w:r>
      <w:r w:rsidR="002A4FEE" w:rsidRPr="00851E80">
        <w:rPr>
          <w:rFonts w:ascii="ＭＳ 明朝" w:hAnsi="ＭＳ 明朝" w:cs="ＭＳ Ｐ明朝"/>
          <w:bCs/>
          <w:color w:val="auto"/>
          <w:sz w:val="24"/>
          <w:szCs w:val="24"/>
        </w:rPr>
        <w:t>(</w:t>
      </w:r>
      <w:r w:rsidR="004B42EC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>金</w:t>
      </w:r>
      <w:r w:rsidR="002A4FEE" w:rsidRPr="00851E80">
        <w:rPr>
          <w:rFonts w:ascii="ＭＳ 明朝" w:hAnsi="ＭＳ 明朝" w:cs="ＭＳ Ｐ明朝"/>
          <w:bCs/>
          <w:color w:val="auto"/>
          <w:sz w:val="24"/>
          <w:szCs w:val="24"/>
        </w:rPr>
        <w:t>)</w:t>
      </w:r>
      <w:r w:rsidR="002A4FEE" w:rsidRPr="00851E80">
        <w:rPr>
          <w:rFonts w:ascii="ＭＳ 明朝" w:hAnsi="ＭＳ 明朝" w:cs="ＭＳ Ｐ明朝" w:hint="eastAsia"/>
          <w:bCs/>
          <w:color w:val="auto"/>
          <w:sz w:val="24"/>
          <w:szCs w:val="24"/>
        </w:rPr>
        <w:t xml:space="preserve">　厳守</w:t>
      </w:r>
    </w:p>
    <w:p w14:paraId="707D9735" w14:textId="18BB8B30" w:rsidR="00AE5FBA" w:rsidRPr="00851E80" w:rsidRDefault="00DB2460" w:rsidP="005E19D3">
      <w:pPr>
        <w:adjustRightInd/>
        <w:ind w:firstLineChars="50" w:firstLine="111"/>
        <w:jc w:val="left"/>
        <w:rPr>
          <w:rFonts w:ascii="ＭＳ 明朝" w:hAnsi="ＭＳ 明朝" w:cs="ＭＳ Ｐ明朝"/>
          <w:color w:val="auto"/>
          <w:sz w:val="24"/>
          <w:szCs w:val="24"/>
        </w:rPr>
      </w:pPr>
      <w:r>
        <w:rPr>
          <w:rFonts w:ascii="ＭＳ 明朝" w:hAnsi="ＭＳ 明朝" w:cs="ＭＳ Ｐ明朝"/>
          <w:color w:val="auto"/>
          <w:sz w:val="24"/>
          <w:szCs w:val="24"/>
        </w:rPr>
        <w:t>10</w:t>
      </w:r>
      <w:r w:rsidR="0050574E" w:rsidRPr="00851E80">
        <w:rPr>
          <w:rFonts w:ascii="ＭＳ 明朝" w:hAnsi="ＭＳ 明朝" w:cs="ＭＳ Ｐ明朝"/>
          <w:color w:val="auto"/>
          <w:sz w:val="24"/>
          <w:szCs w:val="24"/>
        </w:rPr>
        <w:t xml:space="preserve">　</w:t>
      </w:r>
      <w:r w:rsidR="00AE5FBA" w:rsidRPr="00D45F99">
        <w:rPr>
          <w:rFonts w:ascii="ＭＳ 明朝" w:hAnsi="ＭＳ 明朝" w:cs="ＭＳ Ｐ明朝" w:hint="eastAsia"/>
          <w:color w:val="auto"/>
          <w:spacing w:val="42"/>
          <w:sz w:val="24"/>
          <w:szCs w:val="24"/>
          <w:fitText w:val="888" w:id="-974997248"/>
        </w:rPr>
        <w:t>その</w:t>
      </w:r>
      <w:r w:rsidR="00AE5FBA" w:rsidRPr="00D45F99">
        <w:rPr>
          <w:rFonts w:ascii="ＭＳ 明朝" w:hAnsi="ＭＳ 明朝" w:cs="ＭＳ Ｐ明朝" w:hint="eastAsia"/>
          <w:color w:val="auto"/>
          <w:sz w:val="24"/>
          <w:szCs w:val="24"/>
          <w:fitText w:val="888" w:id="-974997248"/>
        </w:rPr>
        <w:t>他</w:t>
      </w:r>
      <w:r w:rsidR="00AE5FBA" w:rsidRPr="00851E80">
        <w:rPr>
          <w:rFonts w:ascii="ＭＳ 明朝" w:hAnsi="ＭＳ 明朝" w:cs="ＭＳ Ｐ明朝" w:hint="eastAsia"/>
          <w:color w:val="auto"/>
          <w:sz w:val="24"/>
          <w:szCs w:val="24"/>
        </w:rPr>
        <w:t xml:space="preserve">　　宿舎の斡旋は致しません</w:t>
      </w:r>
      <w:r w:rsidR="005E19D3">
        <w:rPr>
          <w:rFonts w:ascii="ＭＳ 明朝" w:hAnsi="ＭＳ 明朝" w:cs="ＭＳ Ｐ明朝" w:hint="eastAsia"/>
          <w:color w:val="auto"/>
          <w:sz w:val="24"/>
          <w:szCs w:val="24"/>
        </w:rPr>
        <w:t>ので、ご了承願います。</w:t>
      </w:r>
    </w:p>
    <w:p w14:paraId="7E34763E" w14:textId="47F63569" w:rsidR="005E19D3" w:rsidRPr="007F3E40" w:rsidRDefault="00AE5FBA" w:rsidP="00DB2460">
      <w:pPr>
        <w:pStyle w:val="ab"/>
        <w:numPr>
          <w:ilvl w:val="0"/>
          <w:numId w:val="15"/>
        </w:numPr>
        <w:ind w:leftChars="0"/>
        <w:jc w:val="left"/>
        <w:rPr>
          <w:rFonts w:ascii="ＭＳ 明朝" w:eastAsia="ＭＳ 明朝" w:hAnsi="ＭＳ 明朝" w:cs="ＭＳ Ｐ明朝"/>
          <w:sz w:val="24"/>
          <w:szCs w:val="24"/>
        </w:rPr>
      </w:pPr>
      <w:r w:rsidRPr="007F3E40">
        <w:rPr>
          <w:rFonts w:ascii="ＭＳ 明朝" w:eastAsia="ＭＳ 明朝" w:hAnsi="ＭＳ 明朝" w:cs="ＭＳ Ｐ明朝" w:hint="eastAsia"/>
          <w:sz w:val="24"/>
          <w:szCs w:val="24"/>
        </w:rPr>
        <w:t>受講する形において、全日本</w:t>
      </w:r>
      <w:r w:rsidR="00DB2460" w:rsidRPr="007F3E40">
        <w:rPr>
          <w:rFonts w:ascii="ＭＳ 明朝" w:eastAsia="ＭＳ 明朝" w:hAnsi="ＭＳ 明朝" w:cs="ＭＳ Ｐ明朝" w:hint="eastAsia"/>
          <w:sz w:val="24"/>
          <w:szCs w:val="24"/>
        </w:rPr>
        <w:t>又は</w:t>
      </w:r>
      <w:r w:rsidRPr="007F3E40">
        <w:rPr>
          <w:rFonts w:ascii="ＭＳ 明朝" w:eastAsia="ＭＳ 明朝" w:hAnsi="ＭＳ 明朝" w:cs="ＭＳ Ｐ明朝" w:hint="eastAsia"/>
          <w:sz w:val="24"/>
          <w:szCs w:val="24"/>
        </w:rPr>
        <w:t>北信越形競技大会</w:t>
      </w:r>
      <w:r w:rsidR="00DB2460" w:rsidRPr="007F3E40">
        <w:rPr>
          <w:rFonts w:ascii="ＭＳ 明朝" w:eastAsia="ＭＳ 明朝" w:hAnsi="ＭＳ 明朝" w:cs="ＭＳ Ｐ明朝" w:hint="eastAsia"/>
          <w:sz w:val="24"/>
          <w:szCs w:val="24"/>
        </w:rPr>
        <w:t>で入賞</w:t>
      </w:r>
      <w:r w:rsidR="005E19D3" w:rsidRPr="007F3E40">
        <w:rPr>
          <w:rFonts w:ascii="ＭＳ 明朝" w:eastAsia="ＭＳ 明朝" w:hAnsi="ＭＳ 明朝" w:cs="ＭＳ Ｐ明朝" w:hint="eastAsia"/>
          <w:sz w:val="24"/>
          <w:szCs w:val="24"/>
        </w:rPr>
        <w:t>及び</w:t>
      </w:r>
      <w:r w:rsidRPr="007F3E40">
        <w:rPr>
          <w:rFonts w:ascii="ＭＳ 明朝" w:eastAsia="ＭＳ 明朝" w:hAnsi="ＭＳ 明朝" w:cs="ＭＳ Ｐ明朝" w:hint="eastAsia"/>
          <w:sz w:val="24"/>
          <w:szCs w:val="24"/>
        </w:rPr>
        <w:t>出場</w:t>
      </w:r>
      <w:r w:rsidR="00DB2460" w:rsidRPr="007F3E40">
        <w:rPr>
          <w:rFonts w:ascii="ＭＳ 明朝" w:eastAsia="ＭＳ 明朝" w:hAnsi="ＭＳ 明朝" w:cs="ＭＳ Ｐ明朝" w:hint="eastAsia"/>
          <w:sz w:val="24"/>
          <w:szCs w:val="24"/>
        </w:rPr>
        <w:t>した</w:t>
      </w:r>
    </w:p>
    <w:p w14:paraId="416DBACD" w14:textId="02D33AA4" w:rsidR="00814B9E" w:rsidRPr="007F3E40" w:rsidRDefault="00DB2460" w:rsidP="00D45F99">
      <w:pPr>
        <w:pStyle w:val="ab"/>
        <w:ind w:leftChars="0" w:left="2357"/>
        <w:jc w:val="left"/>
        <w:rPr>
          <w:rFonts w:ascii="ＭＳ 明朝" w:eastAsia="ＭＳ 明朝" w:hAnsi="ＭＳ 明朝" w:cs="ＭＳ Ｐ明朝"/>
          <w:sz w:val="24"/>
          <w:szCs w:val="24"/>
        </w:rPr>
      </w:pPr>
      <w:r w:rsidRPr="007F3E40">
        <w:rPr>
          <w:rFonts w:ascii="ＭＳ 明朝" w:eastAsia="ＭＳ 明朝" w:hAnsi="ＭＳ 明朝" w:cs="ＭＳ Ｐ明朝" w:hint="eastAsia"/>
          <w:sz w:val="24"/>
          <w:szCs w:val="24"/>
        </w:rPr>
        <w:t>者は、その</w:t>
      </w:r>
      <w:r w:rsidR="00AE5FBA" w:rsidRPr="007F3E40">
        <w:rPr>
          <w:rFonts w:ascii="ＭＳ 明朝" w:eastAsia="ＭＳ 明朝" w:hAnsi="ＭＳ 明朝" w:cs="ＭＳ Ｐ明朝" w:hint="eastAsia"/>
          <w:sz w:val="24"/>
          <w:szCs w:val="24"/>
        </w:rPr>
        <w:t>実績を</w:t>
      </w:r>
      <w:r w:rsidRPr="007F3E40">
        <w:rPr>
          <w:rFonts w:ascii="ＭＳ 明朝" w:eastAsia="ＭＳ 明朝" w:hAnsi="ＭＳ 明朝" w:cs="ＭＳ Ｐ明朝" w:hint="eastAsia"/>
          <w:sz w:val="24"/>
          <w:szCs w:val="24"/>
        </w:rPr>
        <w:t>「</w:t>
      </w:r>
      <w:r w:rsidR="00AE5FBA" w:rsidRPr="007F3E40">
        <w:rPr>
          <w:rFonts w:ascii="ＭＳ 明朝" w:eastAsia="ＭＳ 明朝" w:hAnsi="ＭＳ 明朝" w:cs="ＭＳ Ｐ明朝" w:hint="eastAsia"/>
          <w:sz w:val="24"/>
          <w:szCs w:val="24"/>
        </w:rPr>
        <w:t>申込書</w:t>
      </w:r>
      <w:r w:rsidRPr="007F3E40">
        <w:rPr>
          <w:rFonts w:ascii="ＭＳ 明朝" w:eastAsia="ＭＳ 明朝" w:hAnsi="ＭＳ 明朝" w:cs="ＭＳ Ｐ明朝" w:hint="eastAsia"/>
          <w:sz w:val="24"/>
          <w:szCs w:val="24"/>
        </w:rPr>
        <w:t>の</w:t>
      </w:r>
      <w:r w:rsidR="00AE5FBA" w:rsidRPr="007F3E40">
        <w:rPr>
          <w:rFonts w:ascii="ＭＳ 明朝" w:eastAsia="ＭＳ 明朝" w:hAnsi="ＭＳ 明朝" w:cs="ＭＳ Ｐ明朝" w:hint="eastAsia"/>
          <w:sz w:val="24"/>
          <w:szCs w:val="24"/>
        </w:rPr>
        <w:t>備考欄</w:t>
      </w:r>
      <w:r w:rsidR="005E19D3" w:rsidRPr="007F3E40">
        <w:rPr>
          <w:rFonts w:ascii="ＭＳ 明朝" w:eastAsia="ＭＳ 明朝" w:hAnsi="ＭＳ 明朝" w:cs="ＭＳ Ｐ明朝" w:hint="eastAsia"/>
          <w:sz w:val="24"/>
          <w:szCs w:val="24"/>
        </w:rPr>
        <w:t>」</w:t>
      </w:r>
      <w:r w:rsidR="00AE5FBA" w:rsidRPr="007F3E40">
        <w:rPr>
          <w:rFonts w:ascii="ＭＳ 明朝" w:eastAsia="ＭＳ 明朝" w:hAnsi="ＭＳ 明朝" w:cs="ＭＳ Ｐ明朝" w:hint="eastAsia"/>
          <w:sz w:val="24"/>
          <w:szCs w:val="24"/>
        </w:rPr>
        <w:t>に記入すること。</w:t>
      </w:r>
    </w:p>
    <w:sectPr w:rsidR="00814B9E" w:rsidRPr="007F3E40" w:rsidSect="00851E80">
      <w:type w:val="continuous"/>
      <w:pgSz w:w="11906" w:h="16838" w:code="9"/>
      <w:pgMar w:top="851" w:right="1134" w:bottom="567" w:left="1134" w:header="720" w:footer="720" w:gutter="0"/>
      <w:pgNumType w:start="1"/>
      <w:cols w:space="720"/>
      <w:docGrid w:type="linesAndChars" w:linePitch="239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3408" w14:textId="77777777" w:rsidR="003744B1" w:rsidRDefault="003744B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53A446D2" w14:textId="77777777" w:rsidR="003744B1" w:rsidRDefault="003744B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98CE" w14:textId="77777777" w:rsidR="003744B1" w:rsidRDefault="003744B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33672DA2" w14:textId="77777777" w:rsidR="003744B1" w:rsidRDefault="003744B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3A5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FC9C0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B299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1490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C8CCE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D430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E08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ACEB5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047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5F00A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DD385E"/>
    <w:multiLevelType w:val="hybridMultilevel"/>
    <w:tmpl w:val="FFFFFFFF"/>
    <w:lvl w:ilvl="0" w:tplc="5220FBFC">
      <w:start w:val="1"/>
      <w:numFmt w:val="decimalEnclosedCircle"/>
      <w:lvlText w:val="%1"/>
      <w:lvlJc w:val="left"/>
      <w:pPr>
        <w:ind w:left="1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  <w:rPr>
        <w:rFonts w:cs="Times New Roman"/>
      </w:rPr>
    </w:lvl>
  </w:abstractNum>
  <w:abstractNum w:abstractNumId="11" w15:restartNumberingAfterBreak="0">
    <w:nsid w:val="2C0743BD"/>
    <w:multiLevelType w:val="hybridMultilevel"/>
    <w:tmpl w:val="2228D74E"/>
    <w:lvl w:ilvl="0" w:tplc="46B04136">
      <w:start w:val="10"/>
      <w:numFmt w:val="bullet"/>
      <w:lvlText w:val="※"/>
      <w:lvlJc w:val="left"/>
      <w:pPr>
        <w:ind w:left="2357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8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7" w:hanging="440"/>
      </w:pPr>
      <w:rPr>
        <w:rFonts w:ascii="Wingdings" w:hAnsi="Wingdings" w:hint="default"/>
      </w:rPr>
    </w:lvl>
  </w:abstractNum>
  <w:abstractNum w:abstractNumId="12" w15:restartNumberingAfterBreak="0">
    <w:nsid w:val="3F0720FC"/>
    <w:multiLevelType w:val="hybridMultilevel"/>
    <w:tmpl w:val="3702B87E"/>
    <w:lvl w:ilvl="0" w:tplc="930A89D6">
      <w:start w:val="1"/>
      <w:numFmt w:val="decimalFullWidth"/>
      <w:lvlText w:val="(%1)"/>
      <w:lvlJc w:val="left"/>
      <w:pPr>
        <w:ind w:left="2644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3" w15:restartNumberingAfterBreak="0">
    <w:nsid w:val="47D461EF"/>
    <w:multiLevelType w:val="hybridMultilevel"/>
    <w:tmpl w:val="FF668DEA"/>
    <w:lvl w:ilvl="0" w:tplc="EA185CDC">
      <w:start w:val="1"/>
      <w:numFmt w:val="decimalFullWidth"/>
      <w:lvlText w:val="(%1)"/>
      <w:lvlJc w:val="left"/>
      <w:pPr>
        <w:ind w:left="1189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9A33092"/>
    <w:multiLevelType w:val="hybridMultilevel"/>
    <w:tmpl w:val="F19CAAB6"/>
    <w:lvl w:ilvl="0" w:tplc="B7DE33DE">
      <w:start w:val="1"/>
      <w:numFmt w:val="decimalFullWidth"/>
      <w:lvlText w:val="(%1)"/>
      <w:lvlJc w:val="left"/>
      <w:pPr>
        <w:ind w:left="2326" w:hanging="440"/>
      </w:pPr>
      <w:rPr>
        <w:rFonts w:hint="eastAsia"/>
      </w:rPr>
    </w:lvl>
    <w:lvl w:ilvl="1" w:tplc="7A56D468">
      <w:start w:val="2"/>
      <w:numFmt w:val="decimalFullWidth"/>
      <w:lvlText w:val="（%2）"/>
      <w:lvlJc w:val="left"/>
      <w:pPr>
        <w:ind w:left="256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06" w:hanging="440"/>
      </w:pPr>
    </w:lvl>
    <w:lvl w:ilvl="3" w:tplc="0409000F" w:tentative="1">
      <w:start w:val="1"/>
      <w:numFmt w:val="decimal"/>
      <w:lvlText w:val="%4."/>
      <w:lvlJc w:val="left"/>
      <w:pPr>
        <w:ind w:left="3646" w:hanging="440"/>
      </w:pPr>
    </w:lvl>
    <w:lvl w:ilvl="4" w:tplc="04090017" w:tentative="1">
      <w:start w:val="1"/>
      <w:numFmt w:val="aiueoFullWidth"/>
      <w:lvlText w:val="(%5)"/>
      <w:lvlJc w:val="left"/>
      <w:pPr>
        <w:ind w:left="408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26" w:hanging="440"/>
      </w:pPr>
    </w:lvl>
    <w:lvl w:ilvl="6" w:tplc="0409000F" w:tentative="1">
      <w:start w:val="1"/>
      <w:numFmt w:val="decimal"/>
      <w:lvlText w:val="%7."/>
      <w:lvlJc w:val="left"/>
      <w:pPr>
        <w:ind w:left="4966" w:hanging="440"/>
      </w:pPr>
    </w:lvl>
    <w:lvl w:ilvl="7" w:tplc="04090017" w:tentative="1">
      <w:start w:val="1"/>
      <w:numFmt w:val="aiueoFullWidth"/>
      <w:lvlText w:val="(%8)"/>
      <w:lvlJc w:val="left"/>
      <w:pPr>
        <w:ind w:left="540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46" w:hanging="440"/>
      </w:pPr>
    </w:lvl>
  </w:abstractNum>
  <w:abstractNum w:abstractNumId="15" w15:restartNumberingAfterBreak="0">
    <w:nsid w:val="6D883852"/>
    <w:multiLevelType w:val="hybridMultilevel"/>
    <w:tmpl w:val="7826C0F4"/>
    <w:lvl w:ilvl="0" w:tplc="E998156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5A87FAE"/>
    <w:multiLevelType w:val="hybridMultilevel"/>
    <w:tmpl w:val="CC0455EE"/>
    <w:lvl w:ilvl="0" w:tplc="2B305AE0">
      <w:start w:val="1"/>
      <w:numFmt w:val="decimalFullWidth"/>
      <w:lvlText w:val="（%1）"/>
      <w:lvlJc w:val="left"/>
      <w:pPr>
        <w:ind w:left="2563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723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3" w:hanging="440"/>
      </w:pPr>
    </w:lvl>
    <w:lvl w:ilvl="3" w:tplc="0409000F" w:tentative="1">
      <w:start w:val="1"/>
      <w:numFmt w:val="decimal"/>
      <w:lvlText w:val="%4."/>
      <w:lvlJc w:val="left"/>
      <w:pPr>
        <w:ind w:left="3603" w:hanging="440"/>
      </w:pPr>
    </w:lvl>
    <w:lvl w:ilvl="4" w:tplc="04090017" w:tentative="1">
      <w:start w:val="1"/>
      <w:numFmt w:val="aiueoFullWidth"/>
      <w:lvlText w:val="(%5)"/>
      <w:lvlJc w:val="left"/>
      <w:pPr>
        <w:ind w:left="4043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3" w:hanging="440"/>
      </w:pPr>
    </w:lvl>
    <w:lvl w:ilvl="6" w:tplc="0409000F" w:tentative="1">
      <w:start w:val="1"/>
      <w:numFmt w:val="decimal"/>
      <w:lvlText w:val="%7."/>
      <w:lvlJc w:val="left"/>
      <w:pPr>
        <w:ind w:left="4923" w:hanging="440"/>
      </w:pPr>
    </w:lvl>
    <w:lvl w:ilvl="7" w:tplc="04090017" w:tentative="1">
      <w:start w:val="1"/>
      <w:numFmt w:val="aiueoFullWidth"/>
      <w:lvlText w:val="(%8)"/>
      <w:lvlJc w:val="left"/>
      <w:pPr>
        <w:ind w:left="5363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3" w:hanging="440"/>
      </w:pPr>
    </w:lvl>
  </w:abstractNum>
  <w:num w:numId="1" w16cid:durableId="120653716">
    <w:abstractNumId w:val="9"/>
  </w:num>
  <w:num w:numId="2" w16cid:durableId="2144885438">
    <w:abstractNumId w:val="7"/>
  </w:num>
  <w:num w:numId="3" w16cid:durableId="101345584">
    <w:abstractNumId w:val="6"/>
  </w:num>
  <w:num w:numId="4" w16cid:durableId="111214925">
    <w:abstractNumId w:val="5"/>
  </w:num>
  <w:num w:numId="5" w16cid:durableId="1104612216">
    <w:abstractNumId w:val="4"/>
  </w:num>
  <w:num w:numId="6" w16cid:durableId="435253454">
    <w:abstractNumId w:val="8"/>
  </w:num>
  <w:num w:numId="7" w16cid:durableId="1061102408">
    <w:abstractNumId w:val="3"/>
  </w:num>
  <w:num w:numId="8" w16cid:durableId="121845365">
    <w:abstractNumId w:val="2"/>
  </w:num>
  <w:num w:numId="9" w16cid:durableId="1616325383">
    <w:abstractNumId w:val="1"/>
  </w:num>
  <w:num w:numId="10" w16cid:durableId="388261933">
    <w:abstractNumId w:val="0"/>
  </w:num>
  <w:num w:numId="11" w16cid:durableId="1618413342">
    <w:abstractNumId w:val="10"/>
  </w:num>
  <w:num w:numId="12" w16cid:durableId="721750721">
    <w:abstractNumId w:val="13"/>
  </w:num>
  <w:num w:numId="13" w16cid:durableId="1942646610">
    <w:abstractNumId w:val="12"/>
  </w:num>
  <w:num w:numId="14" w16cid:durableId="605770242">
    <w:abstractNumId w:val="15"/>
  </w:num>
  <w:num w:numId="15" w16cid:durableId="488986849">
    <w:abstractNumId w:val="11"/>
  </w:num>
  <w:num w:numId="16" w16cid:durableId="933705198">
    <w:abstractNumId w:val="14"/>
  </w:num>
  <w:num w:numId="17" w16cid:durableId="750584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8"/>
  <w:hyphenationZone w:val="0"/>
  <w:drawingGridHorizontalSpacing w:val="91"/>
  <w:drawingGridVerticalSpacing w:val="239"/>
  <w:displayHorizontalDrawingGridEvery w:val="0"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AC"/>
    <w:rsid w:val="000C38CB"/>
    <w:rsid w:val="000D3DB4"/>
    <w:rsid w:val="000F2ED9"/>
    <w:rsid w:val="00156293"/>
    <w:rsid w:val="00177C7A"/>
    <w:rsid w:val="001915B4"/>
    <w:rsid w:val="001C7F32"/>
    <w:rsid w:val="001D51AC"/>
    <w:rsid w:val="001D7521"/>
    <w:rsid w:val="002113FA"/>
    <w:rsid w:val="0024129D"/>
    <w:rsid w:val="0025691D"/>
    <w:rsid w:val="00271D91"/>
    <w:rsid w:val="00284C38"/>
    <w:rsid w:val="00287A0D"/>
    <w:rsid w:val="002A4FEE"/>
    <w:rsid w:val="002A5D4B"/>
    <w:rsid w:val="002F70EA"/>
    <w:rsid w:val="00314CAB"/>
    <w:rsid w:val="003744B1"/>
    <w:rsid w:val="003A6793"/>
    <w:rsid w:val="00447B31"/>
    <w:rsid w:val="00455C50"/>
    <w:rsid w:val="004748F2"/>
    <w:rsid w:val="004977C5"/>
    <w:rsid w:val="004B42EC"/>
    <w:rsid w:val="004E12D8"/>
    <w:rsid w:val="004E196C"/>
    <w:rsid w:val="0050574E"/>
    <w:rsid w:val="0052255A"/>
    <w:rsid w:val="00531877"/>
    <w:rsid w:val="00550371"/>
    <w:rsid w:val="00554F2F"/>
    <w:rsid w:val="0056642E"/>
    <w:rsid w:val="005748F0"/>
    <w:rsid w:val="005B244D"/>
    <w:rsid w:val="005E19D3"/>
    <w:rsid w:val="005F283D"/>
    <w:rsid w:val="00600311"/>
    <w:rsid w:val="006114AE"/>
    <w:rsid w:val="00637070"/>
    <w:rsid w:val="0065293D"/>
    <w:rsid w:val="00666BC2"/>
    <w:rsid w:val="00673CDA"/>
    <w:rsid w:val="006B4736"/>
    <w:rsid w:val="006D223B"/>
    <w:rsid w:val="006F35B2"/>
    <w:rsid w:val="00707E60"/>
    <w:rsid w:val="007178AF"/>
    <w:rsid w:val="00793653"/>
    <w:rsid w:val="007C3D5F"/>
    <w:rsid w:val="007D4A21"/>
    <w:rsid w:val="007F27AF"/>
    <w:rsid w:val="007F3E40"/>
    <w:rsid w:val="00814B9E"/>
    <w:rsid w:val="00817E5F"/>
    <w:rsid w:val="0082287E"/>
    <w:rsid w:val="00851E80"/>
    <w:rsid w:val="00853A36"/>
    <w:rsid w:val="00874217"/>
    <w:rsid w:val="00876355"/>
    <w:rsid w:val="008943BE"/>
    <w:rsid w:val="008D2A32"/>
    <w:rsid w:val="008E02DF"/>
    <w:rsid w:val="008E7417"/>
    <w:rsid w:val="009257DA"/>
    <w:rsid w:val="0095621F"/>
    <w:rsid w:val="009F31BB"/>
    <w:rsid w:val="00A511AC"/>
    <w:rsid w:val="00A72BA7"/>
    <w:rsid w:val="00A9012D"/>
    <w:rsid w:val="00AA7DD3"/>
    <w:rsid w:val="00AB5E4C"/>
    <w:rsid w:val="00AE5FBA"/>
    <w:rsid w:val="00B92E5F"/>
    <w:rsid w:val="00BA1B7B"/>
    <w:rsid w:val="00BC2671"/>
    <w:rsid w:val="00BD2E06"/>
    <w:rsid w:val="00C31D1B"/>
    <w:rsid w:val="00C715D3"/>
    <w:rsid w:val="00C97C55"/>
    <w:rsid w:val="00CB70F0"/>
    <w:rsid w:val="00CC7580"/>
    <w:rsid w:val="00D26ABD"/>
    <w:rsid w:val="00D45F99"/>
    <w:rsid w:val="00D85A63"/>
    <w:rsid w:val="00DB2460"/>
    <w:rsid w:val="00DD2FA9"/>
    <w:rsid w:val="00E20089"/>
    <w:rsid w:val="00E50134"/>
    <w:rsid w:val="00E53106"/>
    <w:rsid w:val="00E9574C"/>
    <w:rsid w:val="00ED3074"/>
    <w:rsid w:val="00EF2325"/>
    <w:rsid w:val="00F1758C"/>
    <w:rsid w:val="00F60594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C06DD"/>
  <w14:defaultImageDpi w14:val="0"/>
  <w15:docId w15:val="{7C30F579-1484-4013-B55E-4A33654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Date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59"/>
    <w:lsdException w:name="Table Theme" w:semiHidden="1" w:unhideWhenUsed="1"/>
    <w:lsdException w:name="Placeholder Text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rsid w:val="004E12D8"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unhideWhenUsed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cs="Times New Roman"/>
      <w:color w:val="000000"/>
      <w:sz w:val="20"/>
      <w:szCs w:val="20"/>
    </w:rPr>
  </w:style>
  <w:style w:type="character" w:customStyle="1" w:styleId="a7">
    <w:name w:val="日付 (文字)"/>
    <w:basedOn w:val="a0"/>
    <w:link w:val="a8"/>
    <w:uiPriority w:val="99"/>
    <w:unhideWhenUsed/>
    <w:locked/>
    <w:rPr>
      <w:rFonts w:cs="Times New Roman"/>
      <w:color w:val="000000"/>
      <w:sz w:val="20"/>
      <w:szCs w:val="20"/>
    </w:rPr>
  </w:style>
  <w:style w:type="character" w:customStyle="1" w:styleId="a9">
    <w:name w:val="ヘッダー (文字)"/>
    <w:basedOn w:val="a0"/>
    <w:link w:val="aa"/>
    <w:uiPriority w:val="99"/>
    <w:unhideWhenUsed/>
    <w:locked/>
    <w:rPr>
      <w:rFonts w:cs="Times New Roman"/>
      <w:color w:val="000000"/>
      <w:sz w:val="20"/>
      <w:szCs w:val="20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5">
    <w:name w:val="フッター (文字)1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4">
    <w:name w:val="フッター (文字)1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3">
    <w:name w:val="フッター (文字)1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2">
    <w:name w:val="フッター (文字)1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1">
    <w:name w:val="フッター (文字)1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0">
    <w:name w:val="フッター (文字)110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9">
    <w:name w:val="フッター (文字)19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8">
    <w:name w:val="フッター (文字)18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7">
    <w:name w:val="フッター (文字)17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6">
    <w:name w:val="フッター (文字)16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5">
    <w:name w:val="フッター (文字)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4">
    <w:name w:val="フッター (文字)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3">
    <w:name w:val="フッター (文字)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2">
    <w:name w:val="フッター (文字)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">
    <w:name w:val="フッター (文字)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paragraph" w:styleId="a8">
    <w:name w:val="Date"/>
    <w:basedOn w:val="a"/>
    <w:next w:val="a"/>
    <w:link w:val="a7"/>
    <w:uiPriority w:val="99"/>
    <w:unhideWhenUsed/>
  </w:style>
  <w:style w:type="character" w:customStyle="1" w:styleId="10">
    <w:name w:val="日付 (文字)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50">
    <w:name w:val="日付 (文字)1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40">
    <w:name w:val="日付 (文字)1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30">
    <w:name w:val="日付 (文字)1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20">
    <w:name w:val="日付 (文字)1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10">
    <w:name w:val="日付 (文字)1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00">
    <w:name w:val="日付 (文字)110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90">
    <w:name w:val="日付 (文字)19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80">
    <w:name w:val="日付 (文字)18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70">
    <w:name w:val="日付 (文字)17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60">
    <w:name w:val="日付 (文字)16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50">
    <w:name w:val="日付 (文字)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40">
    <w:name w:val="日付 (文字)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30">
    <w:name w:val="日付 (文字)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20">
    <w:name w:val="日付 (文字)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6">
    <w:name w:val="日付 (文字)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a">
    <w:name w:val="吹き出し (文字)1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151">
    <w:name w:val="吹き出し (文字)115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41">
    <w:name w:val="吹き出し (文字)11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31">
    <w:name w:val="吹き出し (文字)1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21">
    <w:name w:val="吹き出し (文字)1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11">
    <w:name w:val="吹き出し (文字)1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01">
    <w:name w:val="吹き出し (文字)110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91">
    <w:name w:val="吹き出し (文字)19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81">
    <w:name w:val="吹き出し (文字)18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71">
    <w:name w:val="吹き出し (文字)17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61">
    <w:name w:val="吹き出し (文字)16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51">
    <w:name w:val="吹き出し (文字)15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41">
    <w:name w:val="吹き出し (文字)1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31">
    <w:name w:val="吹き出し (文字)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21">
    <w:name w:val="吹き出し (文字)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7">
    <w:name w:val="吹き出し (文字)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b">
    <w:name w:val="ヘッダー (文字)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52">
    <w:name w:val="ヘッダー (文字)1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42">
    <w:name w:val="ヘッダー (文字)1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32">
    <w:name w:val="ヘッダー (文字)1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22">
    <w:name w:val="ヘッダー (文字)1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12">
    <w:name w:val="ヘッダー (文字)1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02">
    <w:name w:val="ヘッダー (文字)110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92">
    <w:name w:val="ヘッダー (文字)19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82">
    <w:name w:val="ヘッダー (文字)18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72">
    <w:name w:val="ヘッダー (文字)17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62">
    <w:name w:val="ヘッダー (文字)16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52">
    <w:name w:val="ヘッダー (文字)15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42">
    <w:name w:val="ヘッダー (文字)14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32">
    <w:name w:val="ヘッダー (文字)13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22">
    <w:name w:val="ヘッダー (文字)12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character" w:customStyle="1" w:styleId="118">
    <w:name w:val="ヘッダー (文字)11"/>
    <w:basedOn w:val="a0"/>
    <w:uiPriority w:val="99"/>
    <w:semiHidden/>
    <w:rPr>
      <w:rFonts w:eastAsia="ＭＳ 明朝" w:cs="ＭＳ 明朝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4E12D8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4E1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illon5973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aki88@si.tt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宏 高瀬</cp:lastModifiedBy>
  <cp:revision>2</cp:revision>
  <cp:lastPrinted>2024-08-02T08:48:00Z</cp:lastPrinted>
  <dcterms:created xsi:type="dcterms:W3CDTF">2024-08-02T08:49:00Z</dcterms:created>
  <dcterms:modified xsi:type="dcterms:W3CDTF">2024-08-02T08:49:00Z</dcterms:modified>
</cp:coreProperties>
</file>